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AB1D" w14:textId="77777777" w:rsidR="00BD7C57" w:rsidRDefault="00BD7C57" w:rsidP="00BD7C57">
      <w:pPr>
        <w:rPr>
          <w:b/>
          <w:sz w:val="32"/>
          <w:u w:val="single"/>
          <w:lang w:val="fr-CA"/>
        </w:rPr>
      </w:pPr>
    </w:p>
    <w:p w14:paraId="103C8DE4" w14:textId="77777777" w:rsidR="00BD7C57" w:rsidRDefault="00BD7C57" w:rsidP="00BD7C57">
      <w:pPr>
        <w:rPr>
          <w:b/>
          <w:sz w:val="32"/>
          <w:u w:val="single"/>
          <w:lang w:val="fr-CA"/>
        </w:rPr>
      </w:pPr>
    </w:p>
    <w:p w14:paraId="239E93F6" w14:textId="77777777" w:rsidR="0099202F" w:rsidRPr="0099202F" w:rsidRDefault="0099202F" w:rsidP="0099202F">
      <w:pPr>
        <w:rPr>
          <w:rFonts w:asciiTheme="minorHAnsi" w:eastAsiaTheme="minorHAnsi" w:hAnsiTheme="minorHAnsi" w:cstheme="minorBidi"/>
          <w:b/>
          <w:color w:val="auto"/>
          <w:sz w:val="32"/>
          <w:szCs w:val="24"/>
          <w:u w:val="single"/>
          <w:lang w:val="fr-CA" w:eastAsia="en-US"/>
        </w:rPr>
      </w:pPr>
      <w:r w:rsidRPr="0099202F">
        <w:rPr>
          <w:rFonts w:asciiTheme="minorHAnsi" w:eastAsiaTheme="minorHAnsi" w:hAnsiTheme="minorHAnsi" w:cstheme="minorBidi"/>
          <w:b/>
          <w:color w:val="auto"/>
          <w:sz w:val="32"/>
          <w:szCs w:val="24"/>
          <w:u w:val="single"/>
          <w:lang w:val="fr-CA" w:eastAsia="en-US"/>
        </w:rPr>
        <w:t>FEUILLE DE ROUTE | 30 MINUTES</w:t>
      </w:r>
    </w:p>
    <w:p w14:paraId="159EF812" w14:textId="77777777" w:rsidR="0099202F" w:rsidRPr="0099202F" w:rsidRDefault="0099202F" w:rsidP="0099202F">
      <w:pPr>
        <w:rPr>
          <w:rFonts w:asciiTheme="minorHAnsi" w:eastAsiaTheme="minorHAnsi" w:hAnsiTheme="minorHAnsi" w:cstheme="minorBidi"/>
          <w:b/>
          <w:color w:val="FF0000"/>
          <w:sz w:val="24"/>
          <w:szCs w:val="24"/>
          <w:lang w:val="fr-CA" w:eastAsia="en-US"/>
        </w:rPr>
      </w:pPr>
      <w:r w:rsidRPr="0099202F">
        <w:rPr>
          <w:rFonts w:asciiTheme="minorHAnsi" w:eastAsiaTheme="minorHAnsi" w:hAnsiTheme="minorHAnsi" w:cstheme="minorBidi"/>
          <w:b/>
          <w:color w:val="FF0000"/>
          <w:sz w:val="24"/>
          <w:szCs w:val="24"/>
          <w:lang w:val="fr-CA" w:eastAsia="en-US"/>
        </w:rPr>
        <w:t>ÉMISSION SANS PANNEAU D’AVERTISSEMENT</w:t>
      </w:r>
    </w:p>
    <w:p w14:paraId="0E9F8AC2" w14:textId="77777777" w:rsidR="0099202F" w:rsidRPr="0099202F" w:rsidRDefault="0099202F" w:rsidP="0099202F">
      <w:pPr>
        <w:rPr>
          <w:rFonts w:asciiTheme="minorHAnsi" w:eastAsiaTheme="minorHAnsi" w:hAnsiTheme="minorHAnsi" w:cstheme="minorBidi"/>
          <w:color w:val="auto"/>
          <w:sz w:val="24"/>
          <w:szCs w:val="24"/>
          <w:lang w:val="fr-CA" w:eastAsia="en-US"/>
        </w:rPr>
      </w:pPr>
    </w:p>
    <w:tbl>
      <w:tblPr>
        <w:tblStyle w:val="Grilledutableau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2"/>
        <w:gridCol w:w="5658"/>
      </w:tblGrid>
      <w:tr w:rsidR="0099202F" w:rsidRPr="0099202F" w14:paraId="77B71425" w14:textId="77777777" w:rsidTr="00312BC7">
        <w:tc>
          <w:tcPr>
            <w:tcW w:w="2972" w:type="dxa"/>
            <w:shd w:val="clear" w:color="auto" w:fill="F2F2F2" w:themeFill="background1" w:themeFillShade="F2"/>
          </w:tcPr>
          <w:p w14:paraId="199ADB24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99202F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Titre du projet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64D5C36D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99202F" w:rsidRPr="0099202F" w14:paraId="13A810C5" w14:textId="77777777" w:rsidTr="00312BC7">
        <w:tc>
          <w:tcPr>
            <w:tcW w:w="2972" w:type="dxa"/>
            <w:shd w:val="clear" w:color="auto" w:fill="F2F2F2" w:themeFill="background1" w:themeFillShade="F2"/>
          </w:tcPr>
          <w:p w14:paraId="458CD0B1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99202F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Maison de production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462EFCE1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99202F" w:rsidRPr="0099202F" w14:paraId="2C93DCD2" w14:textId="77777777" w:rsidTr="00312BC7">
        <w:tc>
          <w:tcPr>
            <w:tcW w:w="2972" w:type="dxa"/>
            <w:shd w:val="clear" w:color="auto" w:fill="F2F2F2" w:themeFill="background1" w:themeFillShade="F2"/>
          </w:tcPr>
          <w:p w14:paraId="3197FE8E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99202F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Numéro de saison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2F0D4EC6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99202F" w:rsidRPr="0099202F" w14:paraId="464DD149" w14:textId="77777777" w:rsidTr="00312BC7">
        <w:tc>
          <w:tcPr>
            <w:tcW w:w="2972" w:type="dxa"/>
            <w:shd w:val="clear" w:color="auto" w:fill="F2F2F2" w:themeFill="background1" w:themeFillShade="F2"/>
          </w:tcPr>
          <w:p w14:paraId="3F8B246E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99202F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Numéro d’épisode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58015605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99202F" w:rsidRPr="0099202F" w14:paraId="0D4F10A6" w14:textId="77777777" w:rsidTr="00312BC7">
        <w:tc>
          <w:tcPr>
            <w:tcW w:w="2972" w:type="dxa"/>
            <w:shd w:val="clear" w:color="auto" w:fill="F2F2F2" w:themeFill="background1" w:themeFillShade="F2"/>
          </w:tcPr>
          <w:p w14:paraId="3262C4B2" w14:textId="0CCEEC1C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99202F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Chaîne (Max, </w:t>
            </w:r>
            <w:r w:rsidR="00312BC7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Elle Fictions</w:t>
            </w:r>
            <w:r w:rsidRPr="0099202F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)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1220BF14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99202F" w:rsidRPr="0099202F" w14:paraId="5509CA86" w14:textId="77777777" w:rsidTr="00312BC7">
        <w:tc>
          <w:tcPr>
            <w:tcW w:w="2972" w:type="dxa"/>
            <w:shd w:val="clear" w:color="auto" w:fill="F2F2F2" w:themeFill="background1" w:themeFillShade="F2"/>
          </w:tcPr>
          <w:p w14:paraId="2D3E747E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99202F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Date de diffusion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5007C47D" w14:textId="77777777" w:rsidR="0099202F" w:rsidRPr="0099202F" w:rsidRDefault="0099202F" w:rsidP="0099202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3B51FBE" w14:textId="65701E55" w:rsidR="00FB2BFF" w:rsidRDefault="00FB2BFF" w:rsidP="00BD7C57">
      <w:pPr>
        <w:jc w:val="both"/>
        <w:rPr>
          <w:rFonts w:ascii="Calibri" w:hAnsi="Calibri" w:cs="Calibri"/>
          <w:lang w:val="fr-CA" w:eastAsia="fr-FR"/>
        </w:rPr>
      </w:pPr>
    </w:p>
    <w:tbl>
      <w:tblPr>
        <w:tblStyle w:val="Grilledutableau5"/>
        <w:tblpPr w:leftFromText="141" w:rightFromText="141" w:vertAnchor="text" w:tblpY="115"/>
        <w:tblW w:w="0" w:type="auto"/>
        <w:tblLook w:val="04A0" w:firstRow="1" w:lastRow="0" w:firstColumn="1" w:lastColumn="0" w:noHBand="0" w:noVBand="1"/>
      </w:tblPr>
      <w:tblGrid>
        <w:gridCol w:w="6472"/>
        <w:gridCol w:w="2158"/>
      </w:tblGrid>
      <w:tr w:rsidR="00C614D2" w:rsidRPr="00C614D2" w14:paraId="6043C2B7" w14:textId="77777777" w:rsidTr="0025175C">
        <w:tc>
          <w:tcPr>
            <w:tcW w:w="6472" w:type="dxa"/>
            <w:shd w:val="clear" w:color="auto" w:fill="FFFFFF" w:themeFill="background1"/>
          </w:tcPr>
          <w:p w14:paraId="0E32E184" w14:textId="77777777" w:rsidR="00C614D2" w:rsidRPr="00C614D2" w:rsidRDefault="00C614D2" w:rsidP="00C614D2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C614D2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 de l’émission – Incluant les pauses</w:t>
            </w:r>
          </w:p>
        </w:tc>
        <w:tc>
          <w:tcPr>
            <w:tcW w:w="2158" w:type="dxa"/>
            <w:shd w:val="clear" w:color="auto" w:fill="FFFFFF" w:themeFill="background1"/>
          </w:tcPr>
          <w:p w14:paraId="51024CA9" w14:textId="77777777" w:rsidR="00C614D2" w:rsidRPr="00C614D2" w:rsidRDefault="00C614D2" w:rsidP="00C614D2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C614D2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00:22:10;00</w:t>
            </w:r>
          </w:p>
        </w:tc>
      </w:tr>
      <w:tr w:rsidR="00C614D2" w:rsidRPr="00C614D2" w14:paraId="3A3BC822" w14:textId="77777777" w:rsidTr="0025175C">
        <w:tc>
          <w:tcPr>
            <w:tcW w:w="6472" w:type="dxa"/>
            <w:shd w:val="clear" w:color="auto" w:fill="FFFFFF" w:themeFill="background1"/>
          </w:tcPr>
          <w:p w14:paraId="2291BFB9" w14:textId="77777777" w:rsidR="00C614D2" w:rsidRPr="00C614D2" w:rsidRDefault="00C614D2" w:rsidP="00C614D2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C614D2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 de l’émission – Sans les pauses</w:t>
            </w:r>
          </w:p>
        </w:tc>
        <w:tc>
          <w:tcPr>
            <w:tcW w:w="2158" w:type="dxa"/>
            <w:shd w:val="clear" w:color="auto" w:fill="FFFFFF" w:themeFill="background1"/>
          </w:tcPr>
          <w:p w14:paraId="4C74DC7F" w14:textId="77777777" w:rsidR="00C614D2" w:rsidRPr="00C614D2" w:rsidRDefault="00C614D2" w:rsidP="00C614D2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C614D2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00:22:00;00</w:t>
            </w:r>
          </w:p>
        </w:tc>
      </w:tr>
    </w:tbl>
    <w:p w14:paraId="1948856A" w14:textId="2B054842" w:rsidR="00C614D2" w:rsidRDefault="00C614D2" w:rsidP="00BD7C57">
      <w:pPr>
        <w:jc w:val="both"/>
        <w:rPr>
          <w:rFonts w:ascii="Calibri" w:hAnsi="Calibri" w:cs="Calibri"/>
          <w:lang w:val="fr-CA" w:eastAsia="fr-FR"/>
        </w:rPr>
      </w:pPr>
    </w:p>
    <w:p w14:paraId="04B1C72D" w14:textId="3332A97E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399D1DB1" w14:textId="5B88DDC0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2CAFEF69" w14:textId="74804EC1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tbl>
      <w:tblPr>
        <w:tblStyle w:val="Grilledutableau6"/>
        <w:tblpPr w:leftFromText="141" w:rightFromText="141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941"/>
        <w:gridCol w:w="2158"/>
      </w:tblGrid>
      <w:tr w:rsidR="0040050C" w:rsidRPr="0040050C" w14:paraId="7983A2FF" w14:textId="77777777" w:rsidTr="0025175C">
        <w:tc>
          <w:tcPr>
            <w:tcW w:w="2689" w:type="dxa"/>
          </w:tcPr>
          <w:p w14:paraId="17E84101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41281A1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TC IN</w:t>
            </w:r>
          </w:p>
        </w:tc>
        <w:tc>
          <w:tcPr>
            <w:tcW w:w="1941" w:type="dxa"/>
          </w:tcPr>
          <w:p w14:paraId="1503D528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TC OUT</w:t>
            </w:r>
          </w:p>
        </w:tc>
        <w:tc>
          <w:tcPr>
            <w:tcW w:w="2158" w:type="dxa"/>
          </w:tcPr>
          <w:p w14:paraId="4F1526F0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</w:t>
            </w:r>
          </w:p>
        </w:tc>
      </w:tr>
      <w:tr w:rsidR="0040050C" w:rsidRPr="0040050C" w14:paraId="63397CBA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4A10FA5C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Début du fichier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6180A7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10:00:00;00</w:t>
            </w:r>
          </w:p>
        </w:tc>
        <w:tc>
          <w:tcPr>
            <w:tcW w:w="1941" w:type="dxa"/>
            <w:shd w:val="clear" w:color="auto" w:fill="000000" w:themeFill="text1"/>
          </w:tcPr>
          <w:p w14:paraId="1F91495B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000000" w:themeFill="text1"/>
          </w:tcPr>
          <w:p w14:paraId="23B7F4DD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46B97CD5" w14:textId="77777777" w:rsidTr="0025175C">
        <w:tc>
          <w:tcPr>
            <w:tcW w:w="2689" w:type="dxa"/>
          </w:tcPr>
          <w:p w14:paraId="2F72DF7C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Générique d’ouverture</w:t>
            </w:r>
          </w:p>
        </w:tc>
        <w:tc>
          <w:tcPr>
            <w:tcW w:w="1842" w:type="dxa"/>
          </w:tcPr>
          <w:p w14:paraId="64F471CF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10BF0345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0AED2538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286C0664" w14:textId="77777777" w:rsidTr="0025175C">
        <w:tc>
          <w:tcPr>
            <w:tcW w:w="2689" w:type="dxa"/>
          </w:tcPr>
          <w:p w14:paraId="54F6C6A7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1</w:t>
            </w:r>
          </w:p>
        </w:tc>
        <w:tc>
          <w:tcPr>
            <w:tcW w:w="1842" w:type="dxa"/>
          </w:tcPr>
          <w:p w14:paraId="1A2FD541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3814D743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1292E51B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56341DFC" w14:textId="77777777" w:rsidTr="0025175C">
        <w:tc>
          <w:tcPr>
            <w:tcW w:w="2689" w:type="dxa"/>
          </w:tcPr>
          <w:p w14:paraId="533DEC0A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099520F1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391D60D8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7190726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6C81B496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286F3CF1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E81AEB6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601848B1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1EA9A092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40050C" w:rsidRPr="0040050C" w14:paraId="13715610" w14:textId="77777777" w:rsidTr="0025175C">
        <w:tc>
          <w:tcPr>
            <w:tcW w:w="2689" w:type="dxa"/>
          </w:tcPr>
          <w:p w14:paraId="46F9DD7F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7AB3267A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45D81240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0D410BE0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3C49603E" w14:textId="77777777" w:rsidTr="0025175C">
        <w:tc>
          <w:tcPr>
            <w:tcW w:w="2689" w:type="dxa"/>
          </w:tcPr>
          <w:p w14:paraId="7DFF5470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2</w:t>
            </w:r>
          </w:p>
        </w:tc>
        <w:tc>
          <w:tcPr>
            <w:tcW w:w="1842" w:type="dxa"/>
          </w:tcPr>
          <w:p w14:paraId="47574878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7A840020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505D857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3F7A0F8E" w14:textId="77777777" w:rsidTr="0025175C">
        <w:tc>
          <w:tcPr>
            <w:tcW w:w="2689" w:type="dxa"/>
          </w:tcPr>
          <w:p w14:paraId="65FDEDCF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5998FC62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5D1721CD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5B78AC62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4F0D4323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48B3A043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E1816D6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6D30EA2E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0894C9C5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40050C" w:rsidRPr="0040050C" w14:paraId="77D23ED3" w14:textId="77777777" w:rsidTr="0025175C">
        <w:tc>
          <w:tcPr>
            <w:tcW w:w="2689" w:type="dxa"/>
          </w:tcPr>
          <w:p w14:paraId="4AD574E0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79F18313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413E579A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0FB397C6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7B6E22F7" w14:textId="77777777" w:rsidTr="0025175C">
        <w:tc>
          <w:tcPr>
            <w:tcW w:w="2689" w:type="dxa"/>
          </w:tcPr>
          <w:p w14:paraId="57C111D2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3</w:t>
            </w:r>
          </w:p>
        </w:tc>
        <w:tc>
          <w:tcPr>
            <w:tcW w:w="1842" w:type="dxa"/>
          </w:tcPr>
          <w:p w14:paraId="24D59828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313AFB77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ECDE244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398CB0DB" w14:textId="77777777" w:rsidTr="0025175C">
        <w:tc>
          <w:tcPr>
            <w:tcW w:w="2689" w:type="dxa"/>
          </w:tcPr>
          <w:p w14:paraId="4B405CE2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Générique de fermeture</w:t>
            </w:r>
          </w:p>
        </w:tc>
        <w:tc>
          <w:tcPr>
            <w:tcW w:w="1842" w:type="dxa"/>
          </w:tcPr>
          <w:p w14:paraId="7F382D61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2931D5EE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77E8D051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0050C" w:rsidRPr="0040050C" w14:paraId="07708042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65699E18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Fin du fichier</w:t>
            </w:r>
          </w:p>
        </w:tc>
        <w:tc>
          <w:tcPr>
            <w:tcW w:w="1842" w:type="dxa"/>
            <w:shd w:val="clear" w:color="auto" w:fill="000000" w:themeFill="text1"/>
          </w:tcPr>
          <w:p w14:paraId="1FE2E513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5E7AC206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10:22:10;00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6723BE5" w14:textId="77777777" w:rsidR="0040050C" w:rsidRPr="0040050C" w:rsidRDefault="0040050C" w:rsidP="0040050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40050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00:22:10;00</w:t>
            </w:r>
          </w:p>
        </w:tc>
      </w:tr>
    </w:tbl>
    <w:p w14:paraId="795A4A7B" w14:textId="4432C727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6B0F03D3" w14:textId="3A129BA1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76E95191" w14:textId="6FEB1EF6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2A0FA3CD" w14:textId="350BC09F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1EE962BD" w14:textId="7A7DB15E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430A52A4" w14:textId="7E114234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7725C2EB" w14:textId="7EB39F4A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4BF2C5B4" w14:textId="3B9772EB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3C2063C2" w14:textId="419FE0C5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2D7EB07F" w14:textId="7045C430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3F844D4A" w14:textId="5195E06E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7DCFBFE9" w14:textId="260259B0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43377B25" w14:textId="427C1BD9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2E4532C5" w14:textId="2FB9685D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76E5857C" w14:textId="5E3ECDBF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2A680137" w14:textId="730352E0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618F488B" w14:textId="50DEEF5C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139187B9" w14:textId="51107BE1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006D3F02" w14:textId="7A16E226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5AEED55F" w14:textId="177C95C6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p w14:paraId="2D1985CF" w14:textId="77777777" w:rsidR="00312BC7" w:rsidRPr="00312BC7" w:rsidRDefault="00312BC7" w:rsidP="00312BC7">
      <w:pPr>
        <w:rPr>
          <w:rFonts w:ascii="Calibri" w:hAnsi="Calibri" w:cs="Calibri"/>
          <w:color w:val="auto"/>
          <w:lang w:val="fr-CA" w:eastAsia="fr-FR"/>
        </w:rPr>
      </w:pPr>
      <w:r w:rsidRPr="00312BC7">
        <w:rPr>
          <w:rFonts w:ascii="Calibri" w:hAnsi="Calibri" w:cs="Calibri"/>
          <w:color w:val="auto"/>
          <w:lang w:val="fr-CA" w:eastAsia="fr-FR"/>
        </w:rPr>
        <w:t>*Les pauses doivent être au noir complet et d’une durée de 5 secondes chacune.</w:t>
      </w:r>
    </w:p>
    <w:p w14:paraId="472F1D75" w14:textId="77777777" w:rsidR="00312BC7" w:rsidRPr="00312BC7" w:rsidRDefault="00312BC7" w:rsidP="00312BC7">
      <w:pPr>
        <w:rPr>
          <w:rFonts w:ascii="Calibri" w:hAnsi="Calibri" w:cs="Calibri"/>
          <w:color w:val="auto"/>
          <w:lang w:val="fr-CA" w:eastAsia="fr-FR"/>
        </w:rPr>
      </w:pPr>
    </w:p>
    <w:p w14:paraId="7589E160" w14:textId="77777777" w:rsidR="00312BC7" w:rsidRPr="00312BC7" w:rsidRDefault="00312BC7" w:rsidP="00312BC7">
      <w:pPr>
        <w:rPr>
          <w:rFonts w:ascii="Calibri" w:hAnsi="Calibri" w:cs="Calibri"/>
          <w:color w:val="auto"/>
          <w:lang w:val="fr-CA" w:eastAsia="fr-FR"/>
        </w:rPr>
      </w:pPr>
      <w:r w:rsidRPr="00312BC7">
        <w:rPr>
          <w:rFonts w:ascii="Calibri" w:hAnsi="Calibri" w:cs="Calibri"/>
          <w:color w:val="auto"/>
          <w:lang w:val="fr-CA" w:eastAsia="fr-FR"/>
        </w:rPr>
        <w:t xml:space="preserve">*Le générique d’ouverture doit être d’une durée maximale de 20 secondes, les </w:t>
      </w:r>
      <w:proofErr w:type="spellStart"/>
      <w:r w:rsidRPr="00312BC7">
        <w:rPr>
          <w:rFonts w:ascii="Calibri" w:hAnsi="Calibri" w:cs="Calibri"/>
          <w:color w:val="auto"/>
          <w:lang w:val="fr-CA" w:eastAsia="fr-FR"/>
        </w:rPr>
        <w:t>bumpers</w:t>
      </w:r>
      <w:proofErr w:type="spellEnd"/>
      <w:r w:rsidRPr="00312BC7">
        <w:rPr>
          <w:rFonts w:ascii="Calibri" w:hAnsi="Calibri" w:cs="Calibri"/>
          <w:color w:val="auto"/>
          <w:lang w:val="fr-CA" w:eastAsia="fr-FR"/>
        </w:rPr>
        <w:t xml:space="preserve"> d’une durée maximale de 5 secondes chacun et le générique de fermeture d’une durée maximale de 30 secondes. </w:t>
      </w:r>
    </w:p>
    <w:p w14:paraId="218A94DD" w14:textId="77777777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sectPr w:rsidR="0040050C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F5F15" w14:textId="77777777" w:rsidR="001559D0" w:rsidRDefault="001559D0" w:rsidP="00BD7C57">
      <w:r>
        <w:separator/>
      </w:r>
    </w:p>
  </w:endnote>
  <w:endnote w:type="continuationSeparator" w:id="0">
    <w:p w14:paraId="2D4A31CD" w14:textId="77777777" w:rsidR="001559D0" w:rsidRDefault="001559D0" w:rsidP="00BD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99AA" w14:textId="5EDAC209" w:rsidR="00BD7C57" w:rsidRDefault="00BD7C57" w:rsidP="00BD7C57">
    <w:pPr>
      <w:pStyle w:val="Pieddepage"/>
      <w:jc w:val="center"/>
    </w:pPr>
    <w:r>
      <w:rPr>
        <w:noProof/>
      </w:rPr>
      <w:drawing>
        <wp:inline distT="0" distB="0" distL="0" distR="0" wp14:anchorId="0952C371" wp14:editId="4720764E">
          <wp:extent cx="1450504" cy="432047"/>
          <wp:effectExtent l="0" t="0" r="0" b="6350"/>
          <wp:docPr id="3" name="Espace réservé du contenu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ace réservé du contenu 3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id="{6822FF9A-9026-490A-A6BF-666DAF795C87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504" cy="432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DCFFE" w14:textId="77777777" w:rsidR="001559D0" w:rsidRDefault="001559D0" w:rsidP="00BD7C57">
      <w:r>
        <w:separator/>
      </w:r>
    </w:p>
  </w:footnote>
  <w:footnote w:type="continuationSeparator" w:id="0">
    <w:p w14:paraId="5B3C984E" w14:textId="77777777" w:rsidR="001559D0" w:rsidRDefault="001559D0" w:rsidP="00BD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46477" w14:textId="4EDA03D7" w:rsidR="00BD7C57" w:rsidRDefault="00BD7C57" w:rsidP="00BD7C57">
    <w:pPr>
      <w:pStyle w:val="En-tte"/>
      <w:jc w:val="center"/>
    </w:pPr>
    <w:r>
      <w:rPr>
        <w:noProof/>
      </w:rPr>
      <w:drawing>
        <wp:inline distT="0" distB="0" distL="0" distR="0" wp14:anchorId="3510B335" wp14:editId="5CB7D96F">
          <wp:extent cx="557066" cy="5810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87" cy="599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D21DDC" wp14:editId="43D030BA">
          <wp:extent cx="856151" cy="542925"/>
          <wp:effectExtent l="0" t="0" r="127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62" cy="55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57"/>
    <w:rsid w:val="00030486"/>
    <w:rsid w:val="001559D0"/>
    <w:rsid w:val="002533E5"/>
    <w:rsid w:val="00312BC7"/>
    <w:rsid w:val="0032379C"/>
    <w:rsid w:val="003A191C"/>
    <w:rsid w:val="003B30CC"/>
    <w:rsid w:val="003D45C4"/>
    <w:rsid w:val="0040050C"/>
    <w:rsid w:val="004279A8"/>
    <w:rsid w:val="00492D49"/>
    <w:rsid w:val="004C2424"/>
    <w:rsid w:val="005558E9"/>
    <w:rsid w:val="005875B3"/>
    <w:rsid w:val="005D5D1C"/>
    <w:rsid w:val="005E082E"/>
    <w:rsid w:val="006B4311"/>
    <w:rsid w:val="007224D7"/>
    <w:rsid w:val="00723C7A"/>
    <w:rsid w:val="00741299"/>
    <w:rsid w:val="00743AE9"/>
    <w:rsid w:val="00755303"/>
    <w:rsid w:val="00780441"/>
    <w:rsid w:val="00834ACE"/>
    <w:rsid w:val="00896E58"/>
    <w:rsid w:val="0099202F"/>
    <w:rsid w:val="00A56858"/>
    <w:rsid w:val="00B27F80"/>
    <w:rsid w:val="00BD7C57"/>
    <w:rsid w:val="00BF0CC4"/>
    <w:rsid w:val="00C614D2"/>
    <w:rsid w:val="00DF39E9"/>
    <w:rsid w:val="00E1243E"/>
    <w:rsid w:val="00EE5261"/>
    <w:rsid w:val="00F6785A"/>
    <w:rsid w:val="00F852CD"/>
    <w:rsid w:val="00FB2BFF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F0E5"/>
  <w15:chartTrackingRefBased/>
  <w15:docId w15:val="{64365306-0B46-4351-B405-098E0B2C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badi" w:eastAsiaTheme="minorHAnsi" w:hAnsi="Abadi" w:cstheme="minorBidi"/>
        <w:sz w:val="21"/>
        <w:szCs w:val="21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57"/>
    <w:pPr>
      <w:spacing w:after="0" w:line="240" w:lineRule="auto"/>
    </w:pPr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834ACE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852CD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D5D1C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99202F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C614D2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40050C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71AFE6D48174997816D0C104C0A4A" ma:contentTypeVersion="17" ma:contentTypeDescription="Crée un document." ma:contentTypeScope="" ma:versionID="d5b80b5e57261ff021fc3c0b384448e0">
  <xsd:schema xmlns:xsd="http://www.w3.org/2001/XMLSchema" xmlns:xs="http://www.w3.org/2001/XMLSchema" xmlns:p="http://schemas.microsoft.com/office/2006/metadata/properties" xmlns:ns2="ce33d730-4533-4454-badd-c10dbc8dc33c" xmlns:ns3="e87e7612-71c9-44d6-bc0a-80089b505330" targetNamespace="http://schemas.microsoft.com/office/2006/metadata/properties" ma:root="true" ma:fieldsID="bd11106f78388f10b543cbae457c4e98" ns2:_="" ns3:_="">
    <xsd:import namespace="ce33d730-4533-4454-badd-c10dbc8dc33c"/>
    <xsd:import namespace="e87e7612-71c9-44d6-bc0a-80089b505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3d730-4533-4454-badd-c10dbc8d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3931658-3aca-412d-83f5-b6b70590d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e7612-71c9-44d6-bc0a-80089b505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47581e-8553-4e76-b834-50939d8fa611}" ma:internalName="TaxCatchAll" ma:showField="CatchAllData" ma:web="e87e7612-71c9-44d6-bc0a-80089b505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3d730-4533-4454-badd-c10dbc8dc33c">
      <Terms xmlns="http://schemas.microsoft.com/office/infopath/2007/PartnerControls"/>
    </lcf76f155ced4ddcb4097134ff3c332f>
    <TaxCatchAll xmlns="e87e7612-71c9-44d6-bc0a-80089b505330" xsi:nil="true"/>
    <_Flow_SignoffStatus xmlns="ce33d730-4533-4454-badd-c10dbc8dc33c" xsi:nil="true"/>
  </documentManagement>
</p:properties>
</file>

<file path=customXml/itemProps1.xml><?xml version="1.0" encoding="utf-8"?>
<ds:datastoreItem xmlns:ds="http://schemas.openxmlformats.org/officeDocument/2006/customXml" ds:itemID="{350B53C9-5A66-4EC5-9B74-4638C5AB5B91}"/>
</file>

<file path=customXml/itemProps2.xml><?xml version="1.0" encoding="utf-8"?>
<ds:datastoreItem xmlns:ds="http://schemas.openxmlformats.org/officeDocument/2006/customXml" ds:itemID="{15FAF23C-2AF0-47FB-93F4-184FABFC2613}"/>
</file>

<file path=customXml/itemProps3.xml><?xml version="1.0" encoding="utf-8"?>
<ds:datastoreItem xmlns:ds="http://schemas.openxmlformats.org/officeDocument/2006/customXml" ds:itemID="{24DB75B9-8B67-4524-A226-569ED89C0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Hilaire</dc:creator>
  <cp:keywords/>
  <dc:description/>
  <cp:lastModifiedBy>Suzanne Hilaire</cp:lastModifiedBy>
  <cp:revision>7</cp:revision>
  <dcterms:created xsi:type="dcterms:W3CDTF">2020-09-14T15:23:00Z</dcterms:created>
  <dcterms:modified xsi:type="dcterms:W3CDTF">2020-09-14T15:25:00Z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0x010100A5D71AFE6D48174997816D0C104C0A4A</vt:lpwstr>
  </property>
</Properties>
</file>